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E77C" w14:textId="7DB877E0" w:rsidR="00954605" w:rsidRPr="00CB6707" w:rsidRDefault="00954605" w:rsidP="00954605">
      <w:pPr>
        <w:rPr>
          <w:b/>
          <w:bCs/>
          <w:sz w:val="32"/>
          <w:szCs w:val="32"/>
        </w:rPr>
      </w:pPr>
      <w:r w:rsidRPr="00CB6707">
        <w:rPr>
          <w:b/>
          <w:bCs/>
          <w:sz w:val="32"/>
          <w:szCs w:val="32"/>
        </w:rPr>
        <w:t xml:space="preserve">G r a d e 1 2 C a n a d </w:t>
      </w:r>
      <w:proofErr w:type="spellStart"/>
      <w:r w:rsidRPr="00CB6707">
        <w:rPr>
          <w:b/>
          <w:bCs/>
          <w:sz w:val="32"/>
          <w:szCs w:val="32"/>
        </w:rPr>
        <w:t>i</w:t>
      </w:r>
      <w:proofErr w:type="spellEnd"/>
      <w:r w:rsidRPr="00CB6707">
        <w:rPr>
          <w:b/>
          <w:bCs/>
          <w:sz w:val="32"/>
          <w:szCs w:val="32"/>
        </w:rPr>
        <w:t xml:space="preserve"> a n L a </w:t>
      </w:r>
      <w:r w:rsidR="00D70FA9" w:rsidRPr="00CB6707">
        <w:rPr>
          <w:b/>
          <w:bCs/>
          <w:sz w:val="32"/>
          <w:szCs w:val="32"/>
        </w:rPr>
        <w:t>w:</w:t>
      </w:r>
      <w:r w:rsidRPr="00CB6707">
        <w:rPr>
          <w:b/>
          <w:bCs/>
          <w:sz w:val="32"/>
          <w:szCs w:val="32"/>
        </w:rPr>
        <w:t xml:space="preserve"> </w:t>
      </w:r>
    </w:p>
    <w:p w14:paraId="0CCE8D75" w14:textId="06083C63" w:rsidR="000B1C50" w:rsidRDefault="00954605" w:rsidP="00954605">
      <w:r>
        <w:t xml:space="preserve">Introduction Law encompasses </w:t>
      </w:r>
      <w:proofErr w:type="gramStart"/>
      <w:r>
        <w:t>all of</w:t>
      </w:r>
      <w:proofErr w:type="gramEnd"/>
      <w:r>
        <w:t xml:space="preserve"> the rules that are created and enforced by governments to regulate the behaviour of all members of society, as well as the relationships between them. </w:t>
      </w:r>
      <w:r w:rsidR="000B1C50" w:rsidRPr="00954605">
        <w:t xml:space="preserve"> </w:t>
      </w:r>
    </w:p>
    <w:p w14:paraId="53327E47" w14:textId="701ED6EE" w:rsidR="00954605" w:rsidRDefault="00954605" w:rsidP="00954605">
      <w:r>
        <w:t xml:space="preserve">Course Overview This curriculum contains the general themes and topics for the course. Modules 1 to 4 represent the broad content areas. </w:t>
      </w:r>
    </w:p>
    <w:p w14:paraId="75520E72" w14:textId="77777777" w:rsidR="00954605" w:rsidRDefault="00954605" w:rsidP="00D70FA9">
      <w:pPr>
        <w:pStyle w:val="ListParagraph"/>
        <w:numPr>
          <w:ilvl w:val="0"/>
          <w:numId w:val="3"/>
        </w:numPr>
      </w:pPr>
      <w:r>
        <w:t xml:space="preserve">Module 1: Foundations of Law </w:t>
      </w:r>
    </w:p>
    <w:p w14:paraId="2E46F428" w14:textId="580826B4" w:rsidR="00954605" w:rsidRDefault="00954605" w:rsidP="00D70FA9">
      <w:pPr>
        <w:pStyle w:val="ListParagraph"/>
        <w:numPr>
          <w:ilvl w:val="0"/>
          <w:numId w:val="3"/>
        </w:numPr>
      </w:pPr>
      <w:r>
        <w:t xml:space="preserve">Module 2: Criminal Law </w:t>
      </w:r>
    </w:p>
    <w:p w14:paraId="490EEAB1" w14:textId="625DF78C" w:rsidR="00954605" w:rsidRDefault="00954605" w:rsidP="00D70FA9">
      <w:pPr>
        <w:pStyle w:val="ListParagraph"/>
        <w:numPr>
          <w:ilvl w:val="0"/>
          <w:numId w:val="3"/>
        </w:numPr>
      </w:pPr>
      <w:r>
        <w:t xml:space="preserve">Module 3: Civil Law </w:t>
      </w:r>
    </w:p>
    <w:p w14:paraId="30AD8F21" w14:textId="6A2848F7" w:rsidR="00954605" w:rsidRDefault="00954605" w:rsidP="00D70FA9">
      <w:pPr>
        <w:pStyle w:val="ListParagraph"/>
        <w:numPr>
          <w:ilvl w:val="0"/>
          <w:numId w:val="3"/>
        </w:numPr>
      </w:pPr>
      <w:r>
        <w:t xml:space="preserve">Module 4: Family Law </w:t>
      </w:r>
    </w:p>
    <w:p w14:paraId="26842A23" w14:textId="3751449A" w:rsidR="00954605" w:rsidRDefault="00954605" w:rsidP="00954605"/>
    <w:p w14:paraId="43C19126" w14:textId="04973EB9" w:rsidR="00954605" w:rsidRPr="00D70FA9" w:rsidRDefault="00D70FA9" w:rsidP="00954605">
      <w:pPr>
        <w:rPr>
          <w:sz w:val="32"/>
          <w:szCs w:val="32"/>
        </w:rPr>
      </w:pPr>
      <w:r w:rsidRPr="00D70FA9">
        <w:rPr>
          <w:sz w:val="32"/>
          <w:szCs w:val="32"/>
        </w:rPr>
        <w:t>Evaluation:</w:t>
      </w:r>
    </w:p>
    <w:tbl>
      <w:tblPr>
        <w:tblW w:w="861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grade items and their values"/>
      </w:tblPr>
      <w:tblGrid>
        <w:gridCol w:w="847"/>
        <w:gridCol w:w="4838"/>
        <w:gridCol w:w="1379"/>
        <w:gridCol w:w="1379"/>
        <w:gridCol w:w="173"/>
      </w:tblGrid>
      <w:tr w:rsidR="00D70FA9" w:rsidRPr="00D70FA9" w14:paraId="548ED81E" w14:textId="77777777" w:rsidTr="00D70FA9">
        <w:trPr>
          <w:gridAfter w:val="4"/>
          <w:wAfter w:w="7848" w:type="dxa"/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620E2ADA" w14:textId="77777777" w:rsidR="00D70FA9" w:rsidRPr="00D70FA9" w:rsidRDefault="00D70FA9" w:rsidP="00D7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70FA9" w:rsidRPr="00D70FA9" w14:paraId="0BE66B15" w14:textId="77777777" w:rsidTr="00D70FA9">
        <w:trPr>
          <w:trHeight w:val="310"/>
          <w:tblCellSpacing w:w="15" w:type="dxa"/>
        </w:trPr>
        <w:tc>
          <w:tcPr>
            <w:tcW w:w="0" w:type="auto"/>
            <w:gridSpan w:val="2"/>
            <w:hideMark/>
          </w:tcPr>
          <w:p w14:paraId="0705D875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  <w:t>Assignment</w:t>
            </w:r>
          </w:p>
        </w:tc>
        <w:tc>
          <w:tcPr>
            <w:tcW w:w="1329" w:type="dxa"/>
            <w:noWrap/>
            <w:hideMark/>
          </w:tcPr>
          <w:p w14:paraId="064DC704" w14:textId="77777777" w:rsidR="00D70FA9" w:rsidRPr="00D70FA9" w:rsidRDefault="00D70FA9" w:rsidP="00D70FA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29" w:type="dxa"/>
            <w:noWrap/>
            <w:hideMark/>
          </w:tcPr>
          <w:p w14:paraId="70D89501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  <w:t>- / 40</w:t>
            </w:r>
          </w:p>
        </w:tc>
        <w:tc>
          <w:tcPr>
            <w:tcW w:w="0" w:type="auto"/>
            <w:noWrap/>
          </w:tcPr>
          <w:p w14:paraId="3FD93C2D" w14:textId="5FAFC9E3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</w:tr>
      <w:tr w:rsidR="00D70FA9" w:rsidRPr="00D70FA9" w14:paraId="0F1EDF25" w14:textId="77777777" w:rsidTr="00D70FA9">
        <w:trPr>
          <w:trHeight w:val="310"/>
          <w:tblCellSpacing w:w="15" w:type="dxa"/>
        </w:trPr>
        <w:tc>
          <w:tcPr>
            <w:tcW w:w="0" w:type="auto"/>
            <w:vAlign w:val="center"/>
            <w:hideMark/>
          </w:tcPr>
          <w:p w14:paraId="21A6CB37" w14:textId="70FB1CDA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noProof/>
                <w:color w:val="202122"/>
                <w:spacing w:val="3"/>
                <w:sz w:val="20"/>
                <w:szCs w:val="20"/>
                <w:lang w:eastAsia="en-CA"/>
              </w:rPr>
              <w:drawing>
                <wp:inline distT="0" distB="0" distL="0" distR="0" wp14:anchorId="5792FF09" wp14:editId="5203A5C3">
                  <wp:extent cx="190500" cy="190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6CEB481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  <w:t>Self Introduction</w:t>
            </w:r>
          </w:p>
        </w:tc>
        <w:tc>
          <w:tcPr>
            <w:tcW w:w="1329" w:type="dxa"/>
            <w:noWrap/>
            <w:hideMark/>
          </w:tcPr>
          <w:p w14:paraId="12EF8332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  <w:t>- / 5</w:t>
            </w:r>
          </w:p>
        </w:tc>
        <w:tc>
          <w:tcPr>
            <w:tcW w:w="1329" w:type="dxa"/>
            <w:noWrap/>
          </w:tcPr>
          <w:p w14:paraId="0988CFD6" w14:textId="59B99D6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noWrap/>
          </w:tcPr>
          <w:p w14:paraId="609A00D5" w14:textId="3B905C46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</w:tr>
      <w:tr w:rsidR="00D70FA9" w:rsidRPr="00D70FA9" w14:paraId="16358029" w14:textId="77777777" w:rsidTr="00D70FA9">
        <w:trPr>
          <w:trHeight w:val="310"/>
          <w:tblCellSpacing w:w="15" w:type="dxa"/>
        </w:trPr>
        <w:tc>
          <w:tcPr>
            <w:tcW w:w="0" w:type="auto"/>
            <w:vAlign w:val="center"/>
            <w:hideMark/>
          </w:tcPr>
          <w:p w14:paraId="2E635A45" w14:textId="63D39A2E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noProof/>
                <w:color w:val="202122"/>
                <w:spacing w:val="3"/>
                <w:sz w:val="20"/>
                <w:szCs w:val="20"/>
                <w:lang w:eastAsia="en-CA"/>
              </w:rPr>
              <w:drawing>
                <wp:inline distT="0" distB="0" distL="0" distR="0" wp14:anchorId="3D4EDF40" wp14:editId="65074AF6">
                  <wp:extent cx="190500" cy="190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48ADC03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  <w:t>M1 Nature of Law</w:t>
            </w:r>
          </w:p>
        </w:tc>
        <w:tc>
          <w:tcPr>
            <w:tcW w:w="1329" w:type="dxa"/>
            <w:noWrap/>
            <w:hideMark/>
          </w:tcPr>
          <w:p w14:paraId="4E273BDA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  <w:t>- / 16</w:t>
            </w:r>
          </w:p>
        </w:tc>
        <w:tc>
          <w:tcPr>
            <w:tcW w:w="1329" w:type="dxa"/>
            <w:noWrap/>
          </w:tcPr>
          <w:p w14:paraId="522FEF17" w14:textId="04127C1F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noWrap/>
          </w:tcPr>
          <w:p w14:paraId="13F4177B" w14:textId="4CE277C8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</w:tr>
      <w:tr w:rsidR="00D70FA9" w:rsidRPr="00D70FA9" w14:paraId="3A48976E" w14:textId="77777777" w:rsidTr="00D70FA9">
        <w:trPr>
          <w:trHeight w:val="310"/>
          <w:tblCellSpacing w:w="15" w:type="dxa"/>
        </w:trPr>
        <w:tc>
          <w:tcPr>
            <w:tcW w:w="0" w:type="auto"/>
            <w:vAlign w:val="center"/>
            <w:hideMark/>
          </w:tcPr>
          <w:p w14:paraId="1D825A65" w14:textId="6B40C438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noProof/>
                <w:color w:val="202122"/>
                <w:spacing w:val="3"/>
                <w:sz w:val="20"/>
                <w:szCs w:val="20"/>
                <w:lang w:eastAsia="en-CA"/>
              </w:rPr>
              <w:drawing>
                <wp:inline distT="0" distB="0" distL="0" distR="0" wp14:anchorId="15D77212" wp14:editId="46E57185">
                  <wp:extent cx="190500" cy="190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CD2A2B1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  <w:t>M1 Analysis 1</w:t>
            </w:r>
          </w:p>
        </w:tc>
        <w:tc>
          <w:tcPr>
            <w:tcW w:w="1329" w:type="dxa"/>
            <w:noWrap/>
            <w:hideMark/>
          </w:tcPr>
          <w:p w14:paraId="27B83D83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  <w:t>- / 10</w:t>
            </w:r>
          </w:p>
        </w:tc>
        <w:tc>
          <w:tcPr>
            <w:tcW w:w="1329" w:type="dxa"/>
            <w:noWrap/>
          </w:tcPr>
          <w:p w14:paraId="621CA2EE" w14:textId="3FB32E53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noWrap/>
          </w:tcPr>
          <w:p w14:paraId="7FA36437" w14:textId="41D0DF39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</w:tr>
      <w:tr w:rsidR="00D70FA9" w:rsidRPr="00D70FA9" w14:paraId="2A2D4C8F" w14:textId="77777777" w:rsidTr="00D70FA9">
        <w:trPr>
          <w:trHeight w:val="310"/>
          <w:tblCellSpacing w:w="15" w:type="dxa"/>
        </w:trPr>
        <w:tc>
          <w:tcPr>
            <w:tcW w:w="0" w:type="auto"/>
            <w:vAlign w:val="center"/>
            <w:hideMark/>
          </w:tcPr>
          <w:p w14:paraId="0DE61DC6" w14:textId="3B2CD689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noProof/>
                <w:color w:val="202122"/>
                <w:spacing w:val="3"/>
                <w:sz w:val="20"/>
                <w:szCs w:val="20"/>
                <w:lang w:eastAsia="en-CA"/>
              </w:rPr>
              <w:drawing>
                <wp:inline distT="0" distB="0" distL="0" distR="0" wp14:anchorId="053FCB86" wp14:editId="4A911704">
                  <wp:extent cx="190500" cy="190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010DAFE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  <w:t>M2 Nancy B</w:t>
            </w:r>
          </w:p>
        </w:tc>
        <w:tc>
          <w:tcPr>
            <w:tcW w:w="1329" w:type="dxa"/>
            <w:noWrap/>
            <w:hideMark/>
          </w:tcPr>
          <w:p w14:paraId="31AE269B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  <w:t>- / 5</w:t>
            </w:r>
          </w:p>
        </w:tc>
        <w:tc>
          <w:tcPr>
            <w:tcW w:w="1329" w:type="dxa"/>
            <w:noWrap/>
          </w:tcPr>
          <w:p w14:paraId="010BC41B" w14:textId="15B88490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noWrap/>
          </w:tcPr>
          <w:p w14:paraId="3B6EF156" w14:textId="3A6259E0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</w:tr>
      <w:tr w:rsidR="00D70FA9" w:rsidRPr="00D70FA9" w14:paraId="7226F5F2" w14:textId="77777777" w:rsidTr="00D70FA9">
        <w:trPr>
          <w:trHeight w:val="310"/>
          <w:tblCellSpacing w:w="15" w:type="dxa"/>
        </w:trPr>
        <w:tc>
          <w:tcPr>
            <w:tcW w:w="0" w:type="auto"/>
            <w:vAlign w:val="center"/>
            <w:hideMark/>
          </w:tcPr>
          <w:p w14:paraId="26DEC080" w14:textId="7361EF30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noProof/>
                <w:color w:val="202122"/>
                <w:spacing w:val="3"/>
                <w:sz w:val="20"/>
                <w:szCs w:val="20"/>
                <w:lang w:eastAsia="en-CA"/>
              </w:rPr>
              <w:drawing>
                <wp:inline distT="0" distB="0" distL="0" distR="0" wp14:anchorId="7B6F82E2" wp14:editId="0F3B5CC0">
                  <wp:extent cx="190500" cy="190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A8BAAF8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  <w:t>M3 Tort Law</w:t>
            </w:r>
          </w:p>
        </w:tc>
        <w:tc>
          <w:tcPr>
            <w:tcW w:w="1329" w:type="dxa"/>
            <w:noWrap/>
            <w:hideMark/>
          </w:tcPr>
          <w:p w14:paraId="6B2AB5F9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  <w:t>- / 24</w:t>
            </w:r>
          </w:p>
        </w:tc>
        <w:tc>
          <w:tcPr>
            <w:tcW w:w="1329" w:type="dxa"/>
            <w:noWrap/>
          </w:tcPr>
          <w:p w14:paraId="6093EF0A" w14:textId="2E591BC4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noWrap/>
          </w:tcPr>
          <w:p w14:paraId="26464DE4" w14:textId="2727AA65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</w:tr>
      <w:tr w:rsidR="00D70FA9" w:rsidRPr="00D70FA9" w14:paraId="6B68192F" w14:textId="77777777" w:rsidTr="00D70FA9">
        <w:trPr>
          <w:trHeight w:val="310"/>
          <w:tblCellSpacing w:w="15" w:type="dxa"/>
        </w:trPr>
        <w:tc>
          <w:tcPr>
            <w:tcW w:w="0" w:type="auto"/>
            <w:vAlign w:val="center"/>
            <w:hideMark/>
          </w:tcPr>
          <w:p w14:paraId="5BB6481D" w14:textId="53708BB9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noProof/>
                <w:color w:val="202122"/>
                <w:spacing w:val="3"/>
                <w:sz w:val="20"/>
                <w:szCs w:val="20"/>
                <w:lang w:eastAsia="en-CA"/>
              </w:rPr>
              <w:drawing>
                <wp:inline distT="0" distB="0" distL="0" distR="0" wp14:anchorId="7FFD0292" wp14:editId="23FA4688">
                  <wp:extent cx="190500" cy="190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AF95C78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  <w:t>M4 Marriage Contract</w:t>
            </w:r>
          </w:p>
        </w:tc>
        <w:tc>
          <w:tcPr>
            <w:tcW w:w="1329" w:type="dxa"/>
            <w:noWrap/>
            <w:hideMark/>
          </w:tcPr>
          <w:p w14:paraId="4B5D62ED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  <w:t>- / 20</w:t>
            </w:r>
          </w:p>
        </w:tc>
        <w:tc>
          <w:tcPr>
            <w:tcW w:w="1329" w:type="dxa"/>
            <w:noWrap/>
          </w:tcPr>
          <w:p w14:paraId="58A8F756" w14:textId="46A8B7DE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noWrap/>
          </w:tcPr>
          <w:p w14:paraId="652584E4" w14:textId="1980F551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</w:tr>
      <w:tr w:rsidR="00D70FA9" w:rsidRPr="00D70FA9" w14:paraId="410A03FB" w14:textId="77777777" w:rsidTr="00D70FA9">
        <w:trPr>
          <w:trHeight w:val="310"/>
          <w:tblCellSpacing w:w="15" w:type="dxa"/>
        </w:trPr>
        <w:tc>
          <w:tcPr>
            <w:tcW w:w="0" w:type="auto"/>
            <w:vAlign w:val="center"/>
            <w:hideMark/>
          </w:tcPr>
          <w:p w14:paraId="139B11AB" w14:textId="2CFCDF34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noProof/>
                <w:color w:val="202122"/>
                <w:spacing w:val="3"/>
                <w:sz w:val="20"/>
                <w:szCs w:val="20"/>
                <w:lang w:eastAsia="en-CA"/>
              </w:rPr>
              <w:drawing>
                <wp:inline distT="0" distB="0" distL="0" distR="0" wp14:anchorId="28589F97" wp14:editId="0634A725">
                  <wp:extent cx="19050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F018EAF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  <w:t>M4 Valid Will</w:t>
            </w:r>
          </w:p>
        </w:tc>
        <w:tc>
          <w:tcPr>
            <w:tcW w:w="1329" w:type="dxa"/>
            <w:noWrap/>
            <w:hideMark/>
          </w:tcPr>
          <w:p w14:paraId="39CBA6F1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  <w:t>- / 10</w:t>
            </w:r>
          </w:p>
        </w:tc>
        <w:tc>
          <w:tcPr>
            <w:tcW w:w="1329" w:type="dxa"/>
            <w:noWrap/>
          </w:tcPr>
          <w:p w14:paraId="54D03D72" w14:textId="2DE1ACC6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noWrap/>
          </w:tcPr>
          <w:p w14:paraId="53D22CB5" w14:textId="4EF6A58F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</w:tr>
      <w:tr w:rsidR="00D70FA9" w:rsidRPr="00D70FA9" w14:paraId="24DFA1E6" w14:textId="77777777" w:rsidTr="00D70FA9">
        <w:trPr>
          <w:trHeight w:val="310"/>
          <w:tblCellSpacing w:w="15" w:type="dxa"/>
        </w:trPr>
        <w:tc>
          <w:tcPr>
            <w:tcW w:w="0" w:type="auto"/>
            <w:vAlign w:val="center"/>
            <w:hideMark/>
          </w:tcPr>
          <w:p w14:paraId="38478110" w14:textId="4354F44A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noProof/>
                <w:color w:val="202122"/>
                <w:spacing w:val="3"/>
                <w:sz w:val="20"/>
                <w:szCs w:val="20"/>
                <w:lang w:eastAsia="en-CA"/>
              </w:rPr>
              <w:drawing>
                <wp:inline distT="0" distB="0" distL="0" distR="0" wp14:anchorId="6AEF23C4" wp14:editId="338D0065">
                  <wp:extent cx="190500" cy="190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A2F043A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  <w:t>M4 Custody</w:t>
            </w:r>
          </w:p>
        </w:tc>
        <w:tc>
          <w:tcPr>
            <w:tcW w:w="1329" w:type="dxa"/>
            <w:noWrap/>
            <w:hideMark/>
          </w:tcPr>
          <w:p w14:paraId="68C1EE7F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  <w:t>- / 12</w:t>
            </w:r>
          </w:p>
        </w:tc>
        <w:tc>
          <w:tcPr>
            <w:tcW w:w="1329" w:type="dxa"/>
            <w:noWrap/>
          </w:tcPr>
          <w:p w14:paraId="72E77EA3" w14:textId="164F1F40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noWrap/>
          </w:tcPr>
          <w:p w14:paraId="35F220C3" w14:textId="507C536A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</w:tr>
      <w:tr w:rsidR="00D70FA9" w:rsidRPr="00D70FA9" w14:paraId="0E759D0D" w14:textId="77777777" w:rsidTr="00D70FA9">
        <w:trPr>
          <w:trHeight w:val="294"/>
          <w:tblCellSpacing w:w="15" w:type="dxa"/>
        </w:trPr>
        <w:tc>
          <w:tcPr>
            <w:tcW w:w="0" w:type="auto"/>
            <w:gridSpan w:val="2"/>
            <w:hideMark/>
          </w:tcPr>
          <w:p w14:paraId="3252ABDA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  <w:t>Test</w:t>
            </w:r>
          </w:p>
        </w:tc>
        <w:tc>
          <w:tcPr>
            <w:tcW w:w="1329" w:type="dxa"/>
            <w:noWrap/>
            <w:hideMark/>
          </w:tcPr>
          <w:p w14:paraId="2897A5FC" w14:textId="77777777" w:rsidR="00D70FA9" w:rsidRPr="00D70FA9" w:rsidRDefault="00D70FA9" w:rsidP="00D70FA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29" w:type="dxa"/>
            <w:noWrap/>
            <w:hideMark/>
          </w:tcPr>
          <w:p w14:paraId="5CC77B94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  <w:t>- / 60</w:t>
            </w:r>
          </w:p>
        </w:tc>
        <w:tc>
          <w:tcPr>
            <w:tcW w:w="0" w:type="auto"/>
            <w:noWrap/>
          </w:tcPr>
          <w:p w14:paraId="6BDCBE18" w14:textId="1802EB68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</w:tr>
      <w:tr w:rsidR="00D70FA9" w:rsidRPr="00D70FA9" w14:paraId="41177923" w14:textId="77777777" w:rsidTr="00D70FA9">
        <w:trPr>
          <w:trHeight w:val="310"/>
          <w:tblCellSpacing w:w="15" w:type="dxa"/>
        </w:trPr>
        <w:tc>
          <w:tcPr>
            <w:tcW w:w="0" w:type="auto"/>
            <w:vAlign w:val="center"/>
            <w:hideMark/>
          </w:tcPr>
          <w:p w14:paraId="5116B8CA" w14:textId="2ECF51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noProof/>
                <w:color w:val="202122"/>
                <w:spacing w:val="3"/>
                <w:sz w:val="20"/>
                <w:szCs w:val="20"/>
                <w:lang w:eastAsia="en-CA"/>
              </w:rPr>
              <w:drawing>
                <wp:inline distT="0" distB="0" distL="0" distR="0" wp14:anchorId="733C1414" wp14:editId="23F95219">
                  <wp:extent cx="190500" cy="190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FBBF8A5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  <w:t>Brightspace Intro</w:t>
            </w:r>
          </w:p>
        </w:tc>
        <w:tc>
          <w:tcPr>
            <w:tcW w:w="1329" w:type="dxa"/>
            <w:noWrap/>
            <w:hideMark/>
          </w:tcPr>
          <w:p w14:paraId="193EB4ED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  <w:t>- / 10</w:t>
            </w:r>
          </w:p>
        </w:tc>
        <w:tc>
          <w:tcPr>
            <w:tcW w:w="1329" w:type="dxa"/>
            <w:noWrap/>
          </w:tcPr>
          <w:p w14:paraId="15AF99A1" w14:textId="4FC55439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noWrap/>
          </w:tcPr>
          <w:p w14:paraId="0CA56B71" w14:textId="6F2F80DC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</w:tr>
      <w:tr w:rsidR="00D70FA9" w:rsidRPr="00D70FA9" w14:paraId="266B4D48" w14:textId="77777777" w:rsidTr="00D70FA9">
        <w:trPr>
          <w:trHeight w:val="310"/>
          <w:tblCellSpacing w:w="15" w:type="dxa"/>
        </w:trPr>
        <w:tc>
          <w:tcPr>
            <w:tcW w:w="0" w:type="auto"/>
            <w:vAlign w:val="center"/>
            <w:hideMark/>
          </w:tcPr>
          <w:p w14:paraId="3C8EF833" w14:textId="4194B3D5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noProof/>
                <w:color w:val="202122"/>
                <w:spacing w:val="3"/>
                <w:sz w:val="20"/>
                <w:szCs w:val="20"/>
                <w:lang w:eastAsia="en-CA"/>
              </w:rPr>
              <w:drawing>
                <wp:inline distT="0" distB="0" distL="0" distR="0" wp14:anchorId="62DB4976" wp14:editId="69717B51">
                  <wp:extent cx="190500" cy="190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3D4971D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  <w:t>Module 1</w:t>
            </w:r>
          </w:p>
        </w:tc>
        <w:tc>
          <w:tcPr>
            <w:tcW w:w="1329" w:type="dxa"/>
            <w:noWrap/>
            <w:hideMark/>
          </w:tcPr>
          <w:p w14:paraId="1DB62488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  <w:t>- / 29</w:t>
            </w:r>
          </w:p>
        </w:tc>
        <w:tc>
          <w:tcPr>
            <w:tcW w:w="1329" w:type="dxa"/>
            <w:noWrap/>
          </w:tcPr>
          <w:p w14:paraId="6FA42595" w14:textId="42B41CFE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noWrap/>
          </w:tcPr>
          <w:p w14:paraId="0742BD78" w14:textId="7518F7E6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</w:tr>
      <w:tr w:rsidR="00D70FA9" w:rsidRPr="00D70FA9" w14:paraId="04D77BF8" w14:textId="77777777" w:rsidTr="00D70FA9">
        <w:trPr>
          <w:trHeight w:val="310"/>
          <w:tblCellSpacing w:w="15" w:type="dxa"/>
        </w:trPr>
        <w:tc>
          <w:tcPr>
            <w:tcW w:w="0" w:type="auto"/>
            <w:vAlign w:val="center"/>
            <w:hideMark/>
          </w:tcPr>
          <w:p w14:paraId="7D808ED5" w14:textId="71F471A8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noProof/>
                <w:color w:val="202122"/>
                <w:spacing w:val="3"/>
                <w:sz w:val="20"/>
                <w:szCs w:val="20"/>
                <w:lang w:eastAsia="en-CA"/>
              </w:rPr>
              <w:drawing>
                <wp:inline distT="0" distB="0" distL="0" distR="0" wp14:anchorId="119E19FF" wp14:editId="74E0DFBE">
                  <wp:extent cx="190500" cy="190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7F46CC0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  <w:t>Module 2</w:t>
            </w:r>
          </w:p>
        </w:tc>
        <w:tc>
          <w:tcPr>
            <w:tcW w:w="1329" w:type="dxa"/>
            <w:noWrap/>
            <w:hideMark/>
          </w:tcPr>
          <w:p w14:paraId="06FCE6D5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  <w:t>- / 30</w:t>
            </w:r>
          </w:p>
        </w:tc>
        <w:tc>
          <w:tcPr>
            <w:tcW w:w="1329" w:type="dxa"/>
            <w:noWrap/>
          </w:tcPr>
          <w:p w14:paraId="2F302E21" w14:textId="09F3BC8A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noWrap/>
          </w:tcPr>
          <w:p w14:paraId="66667D08" w14:textId="039FD982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</w:tr>
      <w:tr w:rsidR="00D70FA9" w:rsidRPr="00D70FA9" w14:paraId="7C7E04B7" w14:textId="77777777" w:rsidTr="00D70FA9">
        <w:trPr>
          <w:trHeight w:val="310"/>
          <w:tblCellSpacing w:w="15" w:type="dxa"/>
        </w:trPr>
        <w:tc>
          <w:tcPr>
            <w:tcW w:w="0" w:type="auto"/>
            <w:vAlign w:val="center"/>
            <w:hideMark/>
          </w:tcPr>
          <w:p w14:paraId="59BB8753" w14:textId="0E06D84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noProof/>
                <w:color w:val="202122"/>
                <w:spacing w:val="3"/>
                <w:sz w:val="20"/>
                <w:szCs w:val="20"/>
                <w:lang w:eastAsia="en-CA"/>
              </w:rPr>
              <w:drawing>
                <wp:inline distT="0" distB="0" distL="0" distR="0" wp14:anchorId="79581537" wp14:editId="4C26F80D">
                  <wp:extent cx="190500" cy="190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A4357C4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  <w:t>Module 3</w:t>
            </w:r>
          </w:p>
        </w:tc>
        <w:tc>
          <w:tcPr>
            <w:tcW w:w="1329" w:type="dxa"/>
            <w:noWrap/>
            <w:hideMark/>
          </w:tcPr>
          <w:p w14:paraId="548AC129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  <w:t>- / 20</w:t>
            </w:r>
          </w:p>
        </w:tc>
        <w:tc>
          <w:tcPr>
            <w:tcW w:w="1329" w:type="dxa"/>
            <w:noWrap/>
          </w:tcPr>
          <w:p w14:paraId="6A211C41" w14:textId="1ADEFCC3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noWrap/>
          </w:tcPr>
          <w:p w14:paraId="1345EC11" w14:textId="7C443659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</w:tr>
      <w:tr w:rsidR="00D70FA9" w:rsidRPr="00D70FA9" w14:paraId="35CDD58F" w14:textId="77777777" w:rsidTr="00D70FA9">
        <w:trPr>
          <w:trHeight w:val="310"/>
          <w:tblCellSpacing w:w="15" w:type="dxa"/>
        </w:trPr>
        <w:tc>
          <w:tcPr>
            <w:tcW w:w="0" w:type="auto"/>
            <w:vAlign w:val="center"/>
            <w:hideMark/>
          </w:tcPr>
          <w:p w14:paraId="0987D7B2" w14:textId="4780870E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noProof/>
                <w:color w:val="202122"/>
                <w:spacing w:val="3"/>
                <w:sz w:val="20"/>
                <w:szCs w:val="20"/>
                <w:lang w:eastAsia="en-CA"/>
              </w:rPr>
              <w:drawing>
                <wp:inline distT="0" distB="0" distL="0" distR="0" wp14:anchorId="4332C70E" wp14:editId="5356E448">
                  <wp:extent cx="190500" cy="190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B6A7AD7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  <w:t>Module 4</w:t>
            </w:r>
          </w:p>
        </w:tc>
        <w:tc>
          <w:tcPr>
            <w:tcW w:w="1329" w:type="dxa"/>
            <w:noWrap/>
            <w:hideMark/>
          </w:tcPr>
          <w:p w14:paraId="7EF76644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  <w:t>- / 30</w:t>
            </w:r>
          </w:p>
        </w:tc>
        <w:tc>
          <w:tcPr>
            <w:tcW w:w="1329" w:type="dxa"/>
            <w:noWrap/>
          </w:tcPr>
          <w:p w14:paraId="741B2893" w14:textId="22E27481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noWrap/>
          </w:tcPr>
          <w:p w14:paraId="50F08291" w14:textId="6920BFEC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</w:tr>
      <w:tr w:rsidR="00D70FA9" w:rsidRPr="00D70FA9" w14:paraId="50EA01A8" w14:textId="77777777" w:rsidTr="00D70FA9">
        <w:trPr>
          <w:trHeight w:val="310"/>
          <w:tblCellSpacing w:w="15" w:type="dxa"/>
        </w:trPr>
        <w:tc>
          <w:tcPr>
            <w:tcW w:w="0" w:type="auto"/>
            <w:vAlign w:val="center"/>
            <w:hideMark/>
          </w:tcPr>
          <w:p w14:paraId="3486A378" w14:textId="045546BC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noProof/>
                <w:color w:val="202122"/>
                <w:spacing w:val="3"/>
                <w:sz w:val="20"/>
                <w:szCs w:val="20"/>
                <w:lang w:eastAsia="en-CA"/>
              </w:rPr>
              <w:drawing>
                <wp:inline distT="0" distB="0" distL="0" distR="0" wp14:anchorId="0E0B4978" wp14:editId="49CACE33">
                  <wp:extent cx="190500" cy="190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C3A083D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b/>
                <w:bCs/>
                <w:color w:val="202122"/>
                <w:spacing w:val="3"/>
                <w:sz w:val="20"/>
                <w:szCs w:val="20"/>
                <w:lang w:eastAsia="en-CA"/>
              </w:rPr>
              <w:t>Final Exam</w:t>
            </w:r>
          </w:p>
        </w:tc>
        <w:tc>
          <w:tcPr>
            <w:tcW w:w="1329" w:type="dxa"/>
            <w:noWrap/>
            <w:hideMark/>
          </w:tcPr>
          <w:p w14:paraId="495AD73D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  <w:r w:rsidRPr="00D70FA9"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  <w:t>- / 50</w:t>
            </w:r>
          </w:p>
        </w:tc>
        <w:tc>
          <w:tcPr>
            <w:tcW w:w="1329" w:type="dxa"/>
            <w:noWrap/>
          </w:tcPr>
          <w:p w14:paraId="3D001926" w14:textId="77777777" w:rsidR="00D70FA9" w:rsidRPr="00D70FA9" w:rsidRDefault="00D70FA9" w:rsidP="00D70FA9">
            <w:pPr>
              <w:spacing w:after="0" w:line="240" w:lineRule="auto"/>
              <w:rPr>
                <w:rFonts w:ascii="Lato" w:eastAsia="Times New Roman" w:hAnsi="Lato" w:cs="Times New Roman"/>
                <w:color w:val="202122"/>
                <w:spacing w:val="3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47D1A66A" w14:textId="77777777" w:rsidR="00D70FA9" w:rsidRPr="00D70FA9" w:rsidRDefault="00D70FA9" w:rsidP="00D7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394DE652" w14:textId="77777777" w:rsidR="00D70FA9" w:rsidRDefault="00D70FA9" w:rsidP="00954605"/>
    <w:p w14:paraId="05014FE6" w14:textId="0D58BF6E" w:rsidR="00954605" w:rsidRPr="00954605" w:rsidRDefault="00954605" w:rsidP="00954605"/>
    <w:sectPr w:rsidR="00954605" w:rsidRPr="009546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61D"/>
    <w:multiLevelType w:val="hybridMultilevel"/>
    <w:tmpl w:val="BEF09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136C"/>
    <w:multiLevelType w:val="hybridMultilevel"/>
    <w:tmpl w:val="7D720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76DE"/>
    <w:multiLevelType w:val="hybridMultilevel"/>
    <w:tmpl w:val="E8C6B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50"/>
    <w:rsid w:val="000B1C50"/>
    <w:rsid w:val="000D6385"/>
    <w:rsid w:val="000E6FB6"/>
    <w:rsid w:val="0023568C"/>
    <w:rsid w:val="002B72D1"/>
    <w:rsid w:val="003E25EA"/>
    <w:rsid w:val="004A6CE4"/>
    <w:rsid w:val="006523DF"/>
    <w:rsid w:val="00770200"/>
    <w:rsid w:val="007B77BC"/>
    <w:rsid w:val="00954605"/>
    <w:rsid w:val="00A65D2D"/>
    <w:rsid w:val="00BD47E4"/>
    <w:rsid w:val="00CB6707"/>
    <w:rsid w:val="00D357C3"/>
    <w:rsid w:val="00D70FA9"/>
    <w:rsid w:val="00E5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74CE"/>
  <w15:chartTrackingRefBased/>
  <w15:docId w15:val="{4F009040-6DE6-4A91-A0A4-ADC9ABD9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1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C5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0B1C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52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Tarrant</dc:creator>
  <cp:keywords/>
  <dc:description/>
  <cp:lastModifiedBy>Tom Tarrant</cp:lastModifiedBy>
  <cp:revision>16</cp:revision>
  <dcterms:created xsi:type="dcterms:W3CDTF">2022-05-11T18:52:00Z</dcterms:created>
  <dcterms:modified xsi:type="dcterms:W3CDTF">2022-08-26T02:46:00Z</dcterms:modified>
</cp:coreProperties>
</file>